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52D89" w14:textId="77C5FA0A" w:rsidR="00F328F2" w:rsidRDefault="00593BF4" w:rsidP="00593BF4">
      <w:pPr>
        <w:ind w:left="-1418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165B0E" wp14:editId="4D0829DB">
                <wp:simplePos x="0" y="0"/>
                <wp:positionH relativeFrom="column">
                  <wp:posOffset>3006090</wp:posOffset>
                </wp:positionH>
                <wp:positionV relativeFrom="paragraph">
                  <wp:posOffset>-596265</wp:posOffset>
                </wp:positionV>
                <wp:extent cx="3267075" cy="1190625"/>
                <wp:effectExtent l="0" t="0" r="0" b="0"/>
                <wp:wrapNone/>
                <wp:docPr id="253" name="Прямоугольник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7075" cy="1190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9CA2B0" w14:textId="77777777" w:rsidR="00593BF4" w:rsidRPr="00A5307F" w:rsidRDefault="00593BF4" w:rsidP="00593BF4">
                            <w:pPr>
                              <w:pStyle w:val="a3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Приложение </w:t>
                            </w:r>
                          </w:p>
                          <w:p w14:paraId="4C19F787" w14:textId="77777777" w:rsidR="00593BF4" w:rsidRPr="00A5307F" w:rsidRDefault="00593BF4" w:rsidP="00593BF4">
                            <w:pPr>
                              <w:pStyle w:val="a3"/>
                              <w:ind w:left="708" w:firstLine="1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к постановлению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администрации</w:t>
                            </w: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   </w:t>
                            </w: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Нефтеюганского района</w:t>
                            </w:r>
                          </w:p>
                          <w:p w14:paraId="1B39DBB9" w14:textId="12C7D6FE" w:rsidR="00593BF4" w:rsidRPr="00A5307F" w:rsidRDefault="00593BF4" w:rsidP="00593BF4">
                            <w:pPr>
                              <w:pStyle w:val="a3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от </w:t>
                            </w:r>
                            <w:r w:rsidR="00C14562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07.07.2025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№ </w:t>
                            </w:r>
                            <w:r w:rsidR="00C14562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1196-па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165B0E" id="Прямоугольник 253" o:spid="_x0000_s1026" style="position:absolute;left:0;text-align:left;margin-left:236.7pt;margin-top:-46.95pt;width:257.25pt;height:9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VrQMwIAAAsEAAAOAAAAZHJzL2Uyb0RvYy54bWysU8tuEzEU3SPxD5b3ZB5N0maUSVW1FCEV&#10;qFT4AMfjyVj4he1kElZIbJH4BD6CDeLRb5j8EdeeNA1lh5iF5TvX99x7jo+np2sp0IpZx7UqcTZI&#10;MWKK6oqrRYnfvL58coKR80RVRGjFSrxhDp/OHj+atqZguW60qJhFAKJc0ZoSN96bIkkcbZgkbqAN&#10;U5CstZXEQ2gXSWVJC+hSJHmajpNW28pYTZlz8PeiT+JZxK9rRv2runbMI1FimM3H1cZ1HtZkNiXF&#10;whLTcLobg/zDFJJwBU33UBfEE7S0/C8oyanVTtd+QLVMdF1zyiIHYJOlD9jcNMSwyAXEcWYvk/t/&#10;sPTl6toiXpU4Hx1hpIiES+q+bD9sP3c/u9vtx+5rd9v92H7qfnXfuu8onALNWuMKKL0x1zawduZK&#10;07cOKX3eELVgZ9bqtmGkgkmzcD75oyAEDkrRvH2hK2hIll5H+da1lQEQhEHreEub/S2xtUcUfh7l&#10;4+P0eIQRhVyWTdJxPoo9SHFXbqzzz5iWKGxKbMEGEZ6srpwP45Di7kjopvQlFyJaQSjUlngyAsgH&#10;Gck9OFVwWeKTNHy9dwLLp6qKxZ5w0e+hgVA72oFpr5hfz9dwMNCf62oDAljdOxJeEGwabd9j1IIb&#10;S+zeLYllGInnCkScZMNhsG8MhqPjHAJ7mJkfZoiiAFVij1G/Pfe95ZfG8kUDnbIduzMQvuZRkvup&#10;dnOD46JSu9cRLH0Yx1P3b3j2GwAA//8DAFBLAwQUAAYACAAAACEA/2adMOIAAAAKAQAADwAAAGRy&#10;cy9kb3ducmV2LnhtbEyPTUvDQBCG74L/YRnBi7QbTWmbmE2RglikUEw/zttkTILZ2TS7TeK/dzzp&#10;7R3m4Z1nktVoGtFj52pLCh6nAQik3BY1lQoO+9fJEoTzmgrdWEIF3+hgld7eJDou7EAf2Ge+FFxC&#10;LtYKKu/bWEqXV2i0m9oWiXeftjPa89iVsuj0wOWmkU9BMJdG18QXKt3iusL8K7saBUO+60/77Zvc&#10;PZw2li6byzo7vit1fze+PIPwOPo/GH71WR1SdjrbKxVONApmi3DGqIJJFEYgmIiWCw5nDuEcZJrI&#10;/y+kPwAAAP//AwBQSwECLQAUAAYACAAAACEAtoM4kv4AAADhAQAAEwAAAAAAAAAAAAAAAAAAAAAA&#10;W0NvbnRlbnRfVHlwZXNdLnhtbFBLAQItABQABgAIAAAAIQA4/SH/1gAAAJQBAAALAAAAAAAAAAAA&#10;AAAAAC8BAABfcmVscy8ucmVsc1BLAQItABQABgAIAAAAIQBPEVrQMwIAAAsEAAAOAAAAAAAAAAAA&#10;AAAAAC4CAABkcnMvZTJvRG9jLnhtbFBLAQItABQABgAIAAAAIQD/Zp0w4gAAAAoBAAAPAAAAAAAA&#10;AAAAAAAAAI0EAABkcnMvZG93bnJldi54bWxQSwUGAAAAAAQABADzAAAAnAUAAAAA&#10;" filled="f" stroked="f">
                <v:textbox>
                  <w:txbxContent>
                    <w:p w14:paraId="189CA2B0" w14:textId="77777777" w:rsidR="00593BF4" w:rsidRPr="00A5307F" w:rsidRDefault="00593BF4" w:rsidP="00593BF4">
                      <w:pPr>
                        <w:pStyle w:val="a3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Приложение </w:t>
                      </w:r>
                    </w:p>
                    <w:p w14:paraId="4C19F787" w14:textId="77777777" w:rsidR="00593BF4" w:rsidRPr="00A5307F" w:rsidRDefault="00593BF4" w:rsidP="00593BF4">
                      <w:pPr>
                        <w:pStyle w:val="a3"/>
                        <w:ind w:left="708" w:firstLine="1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к постановлению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администрации</w:t>
                      </w: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   </w:t>
                      </w: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>Нефтеюганского района</w:t>
                      </w:r>
                    </w:p>
                    <w:p w14:paraId="1B39DBB9" w14:textId="12C7D6FE" w:rsidR="00593BF4" w:rsidRPr="00A5307F" w:rsidRDefault="00593BF4" w:rsidP="00593BF4">
                      <w:pPr>
                        <w:pStyle w:val="a3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от </w:t>
                      </w:r>
                      <w:r w:rsidR="00C14562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07.07.2025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№ </w:t>
                      </w:r>
                      <w:r w:rsidR="00C14562">
                        <w:rPr>
                          <w:rFonts w:ascii="Times New Roman" w:hAnsi="Times New Roman"/>
                          <w:sz w:val="26"/>
                          <w:szCs w:val="26"/>
                        </w:rPr>
                        <w:t>1196-па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inline distT="0" distB="0" distL="0" distR="0" wp14:anchorId="2FE20F06" wp14:editId="0E6C6D37">
            <wp:extent cx="7090629" cy="10029808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5785" cy="100512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F328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622"/>
    <w:rsid w:val="00501622"/>
    <w:rsid w:val="00593BF4"/>
    <w:rsid w:val="00C14562"/>
    <w:rsid w:val="00DD3C99"/>
    <w:rsid w:val="00F32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E2DEC"/>
  <w15:chartTrackingRefBased/>
  <w15:docId w15:val="{D87070A9-A10A-40A6-85B1-AA7483A63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93BF4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593BF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Бабина Анастасия Сергеевна</dc:creator>
  <cp:keywords/>
  <dc:description/>
  <cp:lastModifiedBy>Приёмная Главы Нефтеюганского района</cp:lastModifiedBy>
  <cp:revision>3</cp:revision>
  <cp:lastPrinted>2025-07-02T03:59:00Z</cp:lastPrinted>
  <dcterms:created xsi:type="dcterms:W3CDTF">2025-07-02T04:00:00Z</dcterms:created>
  <dcterms:modified xsi:type="dcterms:W3CDTF">2025-07-08T08:59:00Z</dcterms:modified>
</cp:coreProperties>
</file>